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AB228A" w:rsidRPr="00821DFD" w:rsidRDefault="00AB228A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21DFD">
        <w:rPr>
          <w:rFonts w:ascii="Times New Roman" w:hAnsi="Times New Roman" w:cs="Times New Roman"/>
          <w:b/>
          <w:lang w:val="ru-RU"/>
        </w:rPr>
        <w:t>ДОКУМЕНТИ,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характеризують</w:t>
      </w:r>
      <w:proofErr w:type="spellEnd"/>
      <w:r w:rsidRPr="00821DF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21DFD">
        <w:rPr>
          <w:rFonts w:ascii="Times New Roman" w:hAnsi="Times New Roman" w:cs="Times New Roman"/>
          <w:b/>
          <w:lang w:val="ru-RU"/>
        </w:rPr>
        <w:t>проєкт</w:t>
      </w:r>
      <w:proofErr w:type="spellEnd"/>
      <w:r w:rsidR="00E11D3C" w:rsidRPr="00821DFD">
        <w:rPr>
          <w:rFonts w:ascii="Times New Roman" w:hAnsi="Times New Roman" w:cs="Times New Roman"/>
          <w:b/>
          <w:lang w:val="uk-UA"/>
        </w:rPr>
        <w:t xml:space="preserve"> </w:t>
      </w:r>
      <w:r w:rsidR="00264C0A" w:rsidRPr="00821DFD">
        <w:rPr>
          <w:rFonts w:ascii="Times New Roman" w:hAnsi="Times New Roman" w:cs="Times New Roman"/>
          <w:b/>
          <w:lang w:val="uk-UA"/>
        </w:rPr>
        <w:t>(сценарій/сценарний план)</w:t>
      </w:r>
    </w:p>
    <w:p w:rsidR="00321482" w:rsidRPr="00821DFD" w:rsidRDefault="00321482" w:rsidP="00321482">
      <w:pPr>
        <w:spacing w:after="15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21482" w:rsidRPr="00821DFD" w:rsidTr="0019266E">
        <w:tc>
          <w:tcPr>
            <w:tcW w:w="4839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 xml:space="preserve"> документа</w:t>
            </w:r>
          </w:p>
        </w:tc>
        <w:tc>
          <w:tcPr>
            <w:tcW w:w="4840" w:type="dxa"/>
          </w:tcPr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Роз’яснення</w:t>
            </w:r>
            <w:proofErr w:type="spellEnd"/>
            <w:r w:rsidRPr="00821DFD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b/>
                <w:lang w:val="ru-RU"/>
              </w:rPr>
              <w:t>вимоги</w:t>
            </w:r>
            <w:proofErr w:type="spellEnd"/>
          </w:p>
          <w:p w:rsidR="00321482" w:rsidRPr="00821DFD" w:rsidRDefault="00321482" w:rsidP="0019266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21482" w:rsidRPr="00F53C7A" w:rsidTr="0019266E">
        <w:tc>
          <w:tcPr>
            <w:tcW w:w="4839" w:type="dxa"/>
          </w:tcPr>
          <w:p w:rsidR="00321482" w:rsidRPr="00821DFD" w:rsidRDefault="00F86A95" w:rsidP="00F86A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Концепція</w:t>
            </w:r>
            <w:proofErr w:type="spellEnd"/>
            <w:r w:rsidR="00321482"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321482" w:rsidRPr="00821DFD" w:rsidRDefault="005528A1" w:rsidP="005528A1">
            <w:pPr>
              <w:rPr>
                <w:rFonts w:ascii="Times New Roman" w:hAnsi="Times New Roman" w:cs="Times New Roman"/>
                <w:lang w:val="ru-RU"/>
              </w:rPr>
            </w:pPr>
            <w:r w:rsidRPr="00821DFD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окремому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аркуші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довільній</w:t>
            </w:r>
            <w:proofErr w:type="spellEnd"/>
            <w:r w:rsidRPr="00821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</w:p>
        </w:tc>
      </w:tr>
      <w:tr w:rsidR="009B4951" w:rsidRPr="00F53C7A" w:rsidTr="0019266E">
        <w:tc>
          <w:tcPr>
            <w:tcW w:w="4839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0" w:type="dxa"/>
          </w:tcPr>
          <w:p w:rsidR="009B4951" w:rsidRPr="00821DFD" w:rsidRDefault="009B4951" w:rsidP="001926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522D" w:rsidRPr="00F53C7A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проєкту</w:t>
            </w:r>
            <w:proofErr w:type="spellEnd"/>
          </w:p>
        </w:tc>
        <w:tc>
          <w:tcPr>
            <w:tcW w:w="4840" w:type="dxa"/>
          </w:tcPr>
          <w:p w:rsidR="005528A1" w:rsidRPr="00821DFD" w:rsidRDefault="00313A9C" w:rsidP="005528A1">
            <w:pPr>
              <w:pStyle w:val="a4"/>
              <w:rPr>
                <w:rFonts w:ascii="Times New Roman" w:hAnsi="Times New Roman" w:cs="Times New Roman"/>
                <w:u w:color="000000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Подається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першої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серії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/</w:t>
            </w:r>
            <w:proofErr w:type="spellStart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випуску</w:t>
            </w:r>
            <w:proofErr w:type="spellEnd"/>
            <w:r w:rsidR="005528A1" w:rsidRPr="00821DFD">
              <w:rPr>
                <w:rFonts w:ascii="Times New Roman" w:hAnsi="Times New Roman" w:cs="Times New Roman"/>
                <w:u w:color="000000"/>
                <w:lang w:val="ru-RU"/>
              </w:rPr>
              <w:t>.</w:t>
            </w:r>
          </w:p>
          <w:p w:rsidR="0021522D" w:rsidRPr="00821DFD" w:rsidRDefault="0021522D" w:rsidP="005528A1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Вимоги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до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оформлення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тексту: шрифт </w:t>
            </w:r>
            <w:r w:rsidRPr="00821DFD">
              <w:rPr>
                <w:rFonts w:ascii="Times New Roman" w:hAnsi="Times New Roman" w:cs="Times New Roman"/>
                <w:u w:color="000000"/>
              </w:rPr>
              <w:t>Courier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r w:rsidRPr="00821DFD">
              <w:rPr>
                <w:rFonts w:ascii="Times New Roman" w:hAnsi="Times New Roman" w:cs="Times New Roman"/>
                <w:u w:color="000000"/>
              </w:rPr>
              <w:t>New</w:t>
            </w:r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розмір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12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друкарських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пунктів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міжрядковий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інтервал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одинарний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параметри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сторінки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: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верхнє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і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нижнє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поля - 2 см, </w:t>
            </w:r>
            <w:proofErr w:type="spellStart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>ліве</w:t>
            </w:r>
            <w:proofErr w:type="spellEnd"/>
            <w:r w:rsidRPr="00821DFD">
              <w:rPr>
                <w:rFonts w:ascii="Times New Roman" w:hAnsi="Times New Roman" w:cs="Times New Roman"/>
                <w:u w:color="000000"/>
                <w:lang w:val="ru-RU"/>
              </w:rPr>
              <w:t xml:space="preserve"> поле - 3 см, праве поле - 1,5 см</w:t>
            </w:r>
          </w:p>
        </w:tc>
      </w:tr>
      <w:tr w:rsidR="00F53C7A" w:rsidRPr="00F53C7A" w:rsidTr="0019266E">
        <w:tc>
          <w:tcPr>
            <w:tcW w:w="4839" w:type="dxa"/>
          </w:tcPr>
          <w:p w:rsidR="00F53C7A" w:rsidRPr="00821DFD" w:rsidRDefault="00F53C7A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Режисерське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бачення</w:t>
            </w:r>
            <w:proofErr w:type="spellEnd"/>
          </w:p>
        </w:tc>
        <w:tc>
          <w:tcPr>
            <w:tcW w:w="4840" w:type="dxa"/>
          </w:tcPr>
          <w:p w:rsidR="00F53C7A" w:rsidRPr="00821DFD" w:rsidRDefault="00F53C7A" w:rsidP="005528A1">
            <w:pPr>
              <w:pStyle w:val="a4"/>
              <w:rPr>
                <w:rFonts w:ascii="Times New Roman" w:hAnsi="Times New Roman" w:cs="Times New Roman"/>
                <w:u w:color="000000"/>
                <w:lang w:val="ru-RU"/>
              </w:rPr>
            </w:pPr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 xml:space="preserve">На </w:t>
            </w:r>
            <w:proofErr w:type="spellStart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>окремому</w:t>
            </w:r>
            <w:proofErr w:type="spellEnd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 xml:space="preserve"> </w:t>
            </w:r>
            <w:proofErr w:type="spellStart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>аркуші</w:t>
            </w:r>
            <w:proofErr w:type="spellEnd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 xml:space="preserve"> у </w:t>
            </w:r>
            <w:proofErr w:type="spellStart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>довільній</w:t>
            </w:r>
            <w:proofErr w:type="spellEnd"/>
            <w:r w:rsidRPr="00F53C7A">
              <w:rPr>
                <w:rFonts w:ascii="Times New Roman" w:hAnsi="Times New Roman" w:cs="Times New Roman"/>
                <w:u w:color="000000"/>
                <w:lang w:val="ru-RU"/>
              </w:rPr>
              <w:t xml:space="preserve"> формі</w:t>
            </w:r>
            <w:bookmarkStart w:id="0" w:name="_GoBack"/>
            <w:bookmarkEnd w:id="0"/>
          </w:p>
        </w:tc>
      </w:tr>
      <w:tr w:rsidR="0021522D" w:rsidRPr="00821DFD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документу,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підтверджує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наявність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сценарій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сценарний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формат проекту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суб'єкта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заявника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створення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також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авторських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передачу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виключного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права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екранізацію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кінематографічного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першоджерела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  <w:r w:rsidR="00264C0A"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F53C7A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раніше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державне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фінансування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840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вид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підтримки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телевізійного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прострочені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зобов’язання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щодо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попередніх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проєктів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1522D" w:rsidRPr="00F53C7A" w:rsidTr="0019266E">
        <w:tc>
          <w:tcPr>
            <w:tcW w:w="4839" w:type="dxa"/>
          </w:tcPr>
          <w:p w:rsidR="0021522D" w:rsidRPr="00821DFD" w:rsidRDefault="0021522D" w:rsidP="0021522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реєстраційних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4840" w:type="dxa"/>
          </w:tcPr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Витягу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Єдиного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фізичних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осіб-підприємців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громадських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формувань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свідоцтва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реєстрацію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платника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податку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додану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вартість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наказу про </w:t>
            </w:r>
            <w:proofErr w:type="spellStart"/>
            <w:proofErr w:type="gram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призначення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директора</w:t>
            </w:r>
            <w:proofErr w:type="gram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підприємства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AB228A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протоколу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загальних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зборів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учасників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21522D" w:rsidRPr="00821DFD" w:rsidRDefault="00AB228A" w:rsidP="00AB228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Для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юридичної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особи -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копія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установчого</w:t>
            </w:r>
            <w:proofErr w:type="spellEnd"/>
            <w:r w:rsidRPr="00821D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документа.</w:t>
            </w:r>
          </w:p>
        </w:tc>
      </w:tr>
    </w:tbl>
    <w:p w:rsidR="003055E9" w:rsidRPr="00821DFD" w:rsidRDefault="003055E9" w:rsidP="00CC2653">
      <w:pPr>
        <w:rPr>
          <w:rFonts w:ascii="Times New Roman" w:hAnsi="Times New Roman" w:cs="Times New Roman"/>
          <w:lang w:val="ru-RU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</w:pPr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 xml:space="preserve">Реквізити посадової особи – </w:t>
      </w:r>
      <w:proofErr w:type="spellStart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підписувача</w:t>
      </w:r>
      <w:proofErr w:type="spellEnd"/>
      <w:r w:rsidRPr="00821DF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uk-UA"/>
        </w:rPr>
        <w:t>*</w:t>
      </w: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</w:p>
    <w:p w:rsidR="00370367" w:rsidRPr="00821DFD" w:rsidRDefault="00370367" w:rsidP="0037036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 w:eastAsia="uk-UA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Керівник або уповноважена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="008E2150"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 xml:space="preserve">                      </w:t>
      </w: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ab/>
      </w:r>
      <w:r w:rsidRPr="00821DFD">
        <w:rPr>
          <w:rFonts w:ascii="Times New Roman" w:eastAsia="Times New Roman" w:hAnsi="Times New Roman" w:cs="Times New Roman"/>
          <w:noProof/>
          <w:color w:val="000000" w:themeColor="text1"/>
          <w:lang w:val="ru-RU" w:eastAsia="uk-UA"/>
        </w:rPr>
        <w:t>Власне ім’я ПРІЗВИЩЕ</w:t>
      </w:r>
    </w:p>
    <w:p w:rsidR="00370367" w:rsidRPr="00821DFD" w:rsidRDefault="00370367" w:rsidP="008D4A6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21DFD">
        <w:rPr>
          <w:rFonts w:ascii="Times New Roman" w:eastAsia="Calibri" w:hAnsi="Times New Roman" w:cs="Times New Roman"/>
          <w:color w:val="000000" w:themeColor="text1"/>
          <w:lang w:val="uk-UA" w:eastAsia="uk-UA"/>
        </w:rPr>
        <w:t>особа суб’єкта кінематографії</w:t>
      </w:r>
      <w:bookmarkStart w:id="1" w:name="32hioqz"/>
      <w:bookmarkEnd w:id="1"/>
    </w:p>
    <w:sectPr w:rsidR="00370367" w:rsidRPr="00821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0A"/>
    <w:rsid w:val="0005108E"/>
    <w:rsid w:val="000B0F5B"/>
    <w:rsid w:val="0021522D"/>
    <w:rsid w:val="00264C0A"/>
    <w:rsid w:val="00284A93"/>
    <w:rsid w:val="002A2CC4"/>
    <w:rsid w:val="003055E9"/>
    <w:rsid w:val="00313A9C"/>
    <w:rsid w:val="00321482"/>
    <w:rsid w:val="0036550A"/>
    <w:rsid w:val="00370367"/>
    <w:rsid w:val="003A50BD"/>
    <w:rsid w:val="0040154E"/>
    <w:rsid w:val="004421E9"/>
    <w:rsid w:val="0052473C"/>
    <w:rsid w:val="00541612"/>
    <w:rsid w:val="005528A1"/>
    <w:rsid w:val="006D3DE2"/>
    <w:rsid w:val="006D67D0"/>
    <w:rsid w:val="007B3257"/>
    <w:rsid w:val="00812BA6"/>
    <w:rsid w:val="00821DFD"/>
    <w:rsid w:val="008612F2"/>
    <w:rsid w:val="0089528C"/>
    <w:rsid w:val="008D4A64"/>
    <w:rsid w:val="008E2150"/>
    <w:rsid w:val="008F02D6"/>
    <w:rsid w:val="00956907"/>
    <w:rsid w:val="009A458D"/>
    <w:rsid w:val="009B4951"/>
    <w:rsid w:val="00A01624"/>
    <w:rsid w:val="00A13625"/>
    <w:rsid w:val="00A547BD"/>
    <w:rsid w:val="00AB228A"/>
    <w:rsid w:val="00B17F15"/>
    <w:rsid w:val="00C04F83"/>
    <w:rsid w:val="00C111E0"/>
    <w:rsid w:val="00C90D44"/>
    <w:rsid w:val="00CB5604"/>
    <w:rsid w:val="00CC2653"/>
    <w:rsid w:val="00D43645"/>
    <w:rsid w:val="00D447F7"/>
    <w:rsid w:val="00E11D3C"/>
    <w:rsid w:val="00E56201"/>
    <w:rsid w:val="00F53C7A"/>
    <w:rsid w:val="00F76D86"/>
    <w:rsid w:val="00F86A9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DBCB"/>
  <w15:chartTrackingRefBased/>
  <w15:docId w15:val="{941C8B68-DB54-41A6-84CD-73E19D9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321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CB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Штепура Катерина</cp:lastModifiedBy>
  <cp:revision>3</cp:revision>
  <cp:lastPrinted>2021-06-03T11:40:00Z</cp:lastPrinted>
  <dcterms:created xsi:type="dcterms:W3CDTF">2022-10-06T07:53:00Z</dcterms:created>
  <dcterms:modified xsi:type="dcterms:W3CDTF">2022-12-09T11:41:00Z</dcterms:modified>
</cp:coreProperties>
</file>