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8A" w:rsidRPr="00821DFD" w:rsidRDefault="00AB228A" w:rsidP="00321482">
      <w:pPr>
        <w:spacing w:after="150" w:line="240" w:lineRule="auto"/>
        <w:jc w:val="center"/>
        <w:rPr>
          <w:rFonts w:ascii="Times New Roman" w:hAnsi="Times New Roman" w:cs="Times New Roman"/>
          <w:b/>
          <w:lang w:val="ru-RU"/>
        </w:rPr>
      </w:pPr>
      <w:bookmarkStart w:id="0" w:name="_GoBack"/>
    </w:p>
    <w:p w:rsidR="00AB228A" w:rsidRPr="00821DFD" w:rsidRDefault="00AB228A" w:rsidP="00321482">
      <w:pPr>
        <w:spacing w:after="15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AB228A" w:rsidRPr="00821DFD" w:rsidRDefault="00AB228A" w:rsidP="00321482">
      <w:pPr>
        <w:spacing w:after="15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321482" w:rsidRPr="00821DFD" w:rsidRDefault="00321482" w:rsidP="00321482">
      <w:pPr>
        <w:spacing w:after="15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821DFD">
        <w:rPr>
          <w:rFonts w:ascii="Times New Roman" w:hAnsi="Times New Roman" w:cs="Times New Roman"/>
          <w:b/>
          <w:lang w:val="ru-RU"/>
        </w:rPr>
        <w:t>ДОКУМЕНТИ,</w:t>
      </w:r>
    </w:p>
    <w:p w:rsidR="00321482" w:rsidRPr="00821DFD" w:rsidRDefault="00321482" w:rsidP="00321482">
      <w:pPr>
        <w:spacing w:after="15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821DF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821DFD">
        <w:rPr>
          <w:rFonts w:ascii="Times New Roman" w:hAnsi="Times New Roman" w:cs="Times New Roman"/>
          <w:b/>
          <w:lang w:val="ru-RU"/>
        </w:rPr>
        <w:t>які</w:t>
      </w:r>
      <w:proofErr w:type="spellEnd"/>
      <w:r w:rsidRPr="00821DF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821DFD">
        <w:rPr>
          <w:rFonts w:ascii="Times New Roman" w:hAnsi="Times New Roman" w:cs="Times New Roman"/>
          <w:b/>
          <w:lang w:val="ru-RU"/>
        </w:rPr>
        <w:t>характеризують</w:t>
      </w:r>
      <w:proofErr w:type="spellEnd"/>
      <w:r w:rsidRPr="00821DF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821DFD">
        <w:rPr>
          <w:rFonts w:ascii="Times New Roman" w:hAnsi="Times New Roman" w:cs="Times New Roman"/>
          <w:b/>
          <w:lang w:val="ru-RU"/>
        </w:rPr>
        <w:t>проєкт</w:t>
      </w:r>
      <w:proofErr w:type="spellEnd"/>
      <w:r w:rsidR="00E11D3C" w:rsidRPr="00821DFD">
        <w:rPr>
          <w:rFonts w:ascii="Times New Roman" w:hAnsi="Times New Roman" w:cs="Times New Roman"/>
          <w:b/>
          <w:lang w:val="uk-UA"/>
        </w:rPr>
        <w:t xml:space="preserve"> </w:t>
      </w:r>
      <w:r w:rsidR="00264C0A" w:rsidRPr="00821DFD">
        <w:rPr>
          <w:rFonts w:ascii="Times New Roman" w:hAnsi="Times New Roman" w:cs="Times New Roman"/>
          <w:b/>
          <w:lang w:val="uk-UA"/>
        </w:rPr>
        <w:t>(сценарій/сценарний план)</w:t>
      </w:r>
    </w:p>
    <w:p w:rsidR="00321482" w:rsidRPr="00821DFD" w:rsidRDefault="00321482" w:rsidP="00321482">
      <w:pPr>
        <w:spacing w:after="150" w:line="240" w:lineRule="auto"/>
        <w:jc w:val="center"/>
        <w:rPr>
          <w:rFonts w:ascii="Times New Roman" w:hAnsi="Times New Roman" w:cs="Times New Roman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321482" w:rsidRPr="00821DFD" w:rsidTr="0019266E">
        <w:tc>
          <w:tcPr>
            <w:tcW w:w="4839" w:type="dxa"/>
          </w:tcPr>
          <w:p w:rsidR="00321482" w:rsidRPr="00821DFD" w:rsidRDefault="00321482" w:rsidP="0019266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821DFD">
              <w:rPr>
                <w:rFonts w:ascii="Times New Roman" w:hAnsi="Times New Roman" w:cs="Times New Roman"/>
                <w:b/>
                <w:lang w:val="ru-RU"/>
              </w:rPr>
              <w:t>Назва</w:t>
            </w:r>
            <w:proofErr w:type="spellEnd"/>
            <w:r w:rsidRPr="00821DFD">
              <w:rPr>
                <w:rFonts w:ascii="Times New Roman" w:hAnsi="Times New Roman" w:cs="Times New Roman"/>
                <w:b/>
                <w:lang w:val="ru-RU"/>
              </w:rPr>
              <w:t xml:space="preserve"> документа</w:t>
            </w:r>
          </w:p>
        </w:tc>
        <w:tc>
          <w:tcPr>
            <w:tcW w:w="4840" w:type="dxa"/>
          </w:tcPr>
          <w:p w:rsidR="00321482" w:rsidRPr="00821DFD" w:rsidRDefault="00321482" w:rsidP="0019266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821DFD">
              <w:rPr>
                <w:rFonts w:ascii="Times New Roman" w:hAnsi="Times New Roman" w:cs="Times New Roman"/>
                <w:b/>
                <w:lang w:val="ru-RU"/>
              </w:rPr>
              <w:t>Роз’яснення</w:t>
            </w:r>
            <w:proofErr w:type="spellEnd"/>
            <w:r w:rsidRPr="00821DFD">
              <w:rPr>
                <w:rFonts w:ascii="Times New Roman" w:hAnsi="Times New Roman" w:cs="Times New Roman"/>
                <w:b/>
                <w:lang w:val="ru-RU"/>
              </w:rPr>
              <w:t>/</w:t>
            </w:r>
            <w:proofErr w:type="spellStart"/>
            <w:r w:rsidRPr="00821DFD">
              <w:rPr>
                <w:rFonts w:ascii="Times New Roman" w:hAnsi="Times New Roman" w:cs="Times New Roman"/>
                <w:b/>
                <w:lang w:val="ru-RU"/>
              </w:rPr>
              <w:t>вимоги</w:t>
            </w:r>
            <w:proofErr w:type="spellEnd"/>
          </w:p>
          <w:p w:rsidR="00321482" w:rsidRPr="00821DFD" w:rsidRDefault="00321482" w:rsidP="0019266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21482" w:rsidRPr="00821DFD" w:rsidTr="0019266E">
        <w:tc>
          <w:tcPr>
            <w:tcW w:w="4839" w:type="dxa"/>
          </w:tcPr>
          <w:p w:rsidR="00321482" w:rsidRPr="00821DFD" w:rsidRDefault="00F86A95" w:rsidP="00F86A9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21DFD">
              <w:rPr>
                <w:rFonts w:ascii="Times New Roman" w:hAnsi="Times New Roman" w:cs="Times New Roman"/>
                <w:lang w:val="ru-RU"/>
              </w:rPr>
              <w:t>Концепція</w:t>
            </w:r>
            <w:proofErr w:type="spellEnd"/>
            <w:r w:rsidR="00321482" w:rsidRPr="00821DF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4840" w:type="dxa"/>
          </w:tcPr>
          <w:p w:rsidR="00321482" w:rsidRPr="00821DFD" w:rsidRDefault="005528A1" w:rsidP="005528A1">
            <w:pPr>
              <w:rPr>
                <w:rFonts w:ascii="Times New Roman" w:hAnsi="Times New Roman" w:cs="Times New Roman"/>
                <w:lang w:val="ru-RU"/>
              </w:rPr>
            </w:pPr>
            <w:r w:rsidRPr="00821DFD">
              <w:rPr>
                <w:rFonts w:ascii="Times New Roman" w:hAnsi="Times New Roman" w:cs="Times New Roman"/>
                <w:lang w:val="ru-RU"/>
              </w:rPr>
              <w:t xml:space="preserve">На </w:t>
            </w:r>
            <w:proofErr w:type="spellStart"/>
            <w:r w:rsidRPr="00821DFD">
              <w:rPr>
                <w:rFonts w:ascii="Times New Roman" w:hAnsi="Times New Roman" w:cs="Times New Roman"/>
                <w:lang w:val="ru-RU"/>
              </w:rPr>
              <w:t>окремому</w:t>
            </w:r>
            <w:proofErr w:type="spellEnd"/>
            <w:r w:rsidRPr="00821DF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hAnsi="Times New Roman" w:cs="Times New Roman"/>
                <w:lang w:val="ru-RU"/>
              </w:rPr>
              <w:t>аркуші</w:t>
            </w:r>
            <w:proofErr w:type="spellEnd"/>
            <w:r w:rsidRPr="00821DFD"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 w:rsidRPr="00821DFD">
              <w:rPr>
                <w:rFonts w:ascii="Times New Roman" w:hAnsi="Times New Roman" w:cs="Times New Roman"/>
                <w:lang w:val="ru-RU"/>
              </w:rPr>
              <w:t>довільній</w:t>
            </w:r>
            <w:proofErr w:type="spellEnd"/>
            <w:r w:rsidRPr="00821DF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hAnsi="Times New Roman" w:cs="Times New Roman"/>
                <w:lang w:val="ru-RU"/>
              </w:rPr>
              <w:t>формі</w:t>
            </w:r>
            <w:proofErr w:type="spellEnd"/>
          </w:p>
        </w:tc>
      </w:tr>
      <w:tr w:rsidR="009B4951" w:rsidRPr="00821DFD" w:rsidTr="0019266E">
        <w:tc>
          <w:tcPr>
            <w:tcW w:w="4839" w:type="dxa"/>
          </w:tcPr>
          <w:p w:rsidR="009B4951" w:rsidRPr="00821DFD" w:rsidRDefault="009B4951" w:rsidP="0019266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40" w:type="dxa"/>
          </w:tcPr>
          <w:p w:rsidR="009B4951" w:rsidRPr="00821DFD" w:rsidRDefault="009B4951" w:rsidP="0019266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1522D" w:rsidRPr="00821DFD" w:rsidTr="0019266E">
        <w:tc>
          <w:tcPr>
            <w:tcW w:w="4839" w:type="dxa"/>
          </w:tcPr>
          <w:p w:rsidR="0021522D" w:rsidRPr="00821DFD" w:rsidRDefault="0021522D" w:rsidP="0021522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Сценарій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сценарний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план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проєкту</w:t>
            </w:r>
            <w:proofErr w:type="spellEnd"/>
          </w:p>
        </w:tc>
        <w:tc>
          <w:tcPr>
            <w:tcW w:w="4840" w:type="dxa"/>
          </w:tcPr>
          <w:p w:rsidR="005528A1" w:rsidRPr="00821DFD" w:rsidRDefault="00313A9C" w:rsidP="005528A1">
            <w:pPr>
              <w:pStyle w:val="a4"/>
              <w:rPr>
                <w:rFonts w:ascii="Times New Roman" w:hAnsi="Times New Roman" w:cs="Times New Roman"/>
                <w:u w:color="000000"/>
                <w:lang w:val="ru-RU"/>
              </w:rPr>
            </w:pPr>
            <w:proofErr w:type="spellStart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>Подається</w:t>
            </w:r>
            <w:proofErr w:type="spellEnd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>сценарій</w:t>
            </w:r>
            <w:proofErr w:type="spellEnd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>/</w:t>
            </w:r>
            <w:proofErr w:type="spellStart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>сценарний</w:t>
            </w:r>
            <w:proofErr w:type="spellEnd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 xml:space="preserve"> план </w:t>
            </w:r>
            <w:proofErr w:type="spellStart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>першої</w:t>
            </w:r>
            <w:proofErr w:type="spellEnd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>серії</w:t>
            </w:r>
            <w:proofErr w:type="spellEnd"/>
            <w:r w:rsidR="005528A1" w:rsidRPr="00821DFD">
              <w:rPr>
                <w:rFonts w:ascii="Times New Roman" w:hAnsi="Times New Roman" w:cs="Times New Roman"/>
                <w:u w:color="000000"/>
                <w:lang w:val="ru-RU"/>
              </w:rPr>
              <w:t>/</w:t>
            </w:r>
            <w:proofErr w:type="spellStart"/>
            <w:r w:rsidR="005528A1" w:rsidRPr="00821DFD">
              <w:rPr>
                <w:rFonts w:ascii="Times New Roman" w:hAnsi="Times New Roman" w:cs="Times New Roman"/>
                <w:u w:color="000000"/>
                <w:lang w:val="ru-RU"/>
              </w:rPr>
              <w:t>випуску</w:t>
            </w:r>
            <w:proofErr w:type="spellEnd"/>
            <w:r w:rsidR="005528A1" w:rsidRPr="00821DFD">
              <w:rPr>
                <w:rFonts w:ascii="Times New Roman" w:hAnsi="Times New Roman" w:cs="Times New Roman"/>
                <w:u w:color="000000"/>
                <w:lang w:val="ru-RU"/>
              </w:rPr>
              <w:t>.</w:t>
            </w:r>
          </w:p>
          <w:p w:rsidR="0021522D" w:rsidRPr="00821DFD" w:rsidRDefault="0021522D" w:rsidP="005528A1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>Вимоги</w:t>
            </w:r>
            <w:proofErr w:type="spellEnd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 xml:space="preserve"> до </w:t>
            </w:r>
            <w:proofErr w:type="spellStart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>оформлення</w:t>
            </w:r>
            <w:proofErr w:type="spellEnd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 xml:space="preserve"> тексту: шрифт </w:t>
            </w:r>
            <w:r w:rsidRPr="00821DFD">
              <w:rPr>
                <w:rFonts w:ascii="Times New Roman" w:hAnsi="Times New Roman" w:cs="Times New Roman"/>
                <w:u w:color="000000"/>
              </w:rPr>
              <w:t>Courier</w:t>
            </w:r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 xml:space="preserve"> </w:t>
            </w:r>
            <w:r w:rsidRPr="00821DFD">
              <w:rPr>
                <w:rFonts w:ascii="Times New Roman" w:hAnsi="Times New Roman" w:cs="Times New Roman"/>
                <w:u w:color="000000"/>
              </w:rPr>
              <w:t>New</w:t>
            </w:r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 xml:space="preserve">, </w:t>
            </w:r>
            <w:proofErr w:type="spellStart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>розмір</w:t>
            </w:r>
            <w:proofErr w:type="spellEnd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 xml:space="preserve"> 12 </w:t>
            </w:r>
            <w:proofErr w:type="spellStart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>друкарських</w:t>
            </w:r>
            <w:proofErr w:type="spellEnd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>пунктів</w:t>
            </w:r>
            <w:proofErr w:type="spellEnd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 xml:space="preserve">, </w:t>
            </w:r>
            <w:proofErr w:type="spellStart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>міжрядковий</w:t>
            </w:r>
            <w:proofErr w:type="spellEnd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>інтервал</w:t>
            </w:r>
            <w:proofErr w:type="spellEnd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>одинарний</w:t>
            </w:r>
            <w:proofErr w:type="spellEnd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 xml:space="preserve">; </w:t>
            </w:r>
            <w:proofErr w:type="spellStart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>параметри</w:t>
            </w:r>
            <w:proofErr w:type="spellEnd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>сторінки</w:t>
            </w:r>
            <w:proofErr w:type="spellEnd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 xml:space="preserve">: </w:t>
            </w:r>
            <w:proofErr w:type="spellStart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>верхнє</w:t>
            </w:r>
            <w:proofErr w:type="spellEnd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 xml:space="preserve"> і </w:t>
            </w:r>
            <w:proofErr w:type="spellStart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>нижнє</w:t>
            </w:r>
            <w:proofErr w:type="spellEnd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 xml:space="preserve"> поля - 2 см, </w:t>
            </w:r>
            <w:proofErr w:type="spellStart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>ліве</w:t>
            </w:r>
            <w:proofErr w:type="spellEnd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 xml:space="preserve"> поле - 3 см, праве поле - 1,5 см</w:t>
            </w:r>
          </w:p>
        </w:tc>
      </w:tr>
      <w:tr w:rsidR="0021522D" w:rsidRPr="00821DFD" w:rsidTr="0019266E">
        <w:tc>
          <w:tcPr>
            <w:tcW w:w="4839" w:type="dxa"/>
          </w:tcPr>
          <w:p w:rsidR="0021522D" w:rsidRPr="00821DFD" w:rsidRDefault="0021522D" w:rsidP="0021522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Копія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документу,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що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підтверджує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наявність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авторських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прав на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сценарій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сценарний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план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або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формат проекту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суб'єкта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кінематографії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заявника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4840" w:type="dxa"/>
          </w:tcPr>
          <w:p w:rsidR="0021522D" w:rsidRPr="00821DFD" w:rsidRDefault="0021522D" w:rsidP="0021522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Копії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авторських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документів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про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створення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телевізійного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проєкта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а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також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копії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авторських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документів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про передачу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виключного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права на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екранізацію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(у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разі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кінематографічного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використання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літературного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першоджерела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  <w:r w:rsidR="00264C0A"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21522D" w:rsidRPr="00821DFD" w:rsidTr="0019266E">
        <w:tc>
          <w:tcPr>
            <w:tcW w:w="4839" w:type="dxa"/>
          </w:tcPr>
          <w:p w:rsidR="0021522D" w:rsidRPr="00821DFD" w:rsidRDefault="0021522D" w:rsidP="0021522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Інформація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про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раніше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отриману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державну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підтримку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державне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фінансування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4840" w:type="dxa"/>
          </w:tcPr>
          <w:p w:rsidR="0021522D" w:rsidRPr="00821DFD" w:rsidRDefault="0021522D" w:rsidP="0021522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Рік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вид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підтримки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назва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телевізійного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проєкта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;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прострочені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зобов’язання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щодо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виконання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попередніх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проєктів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21522D" w:rsidRPr="00821DFD" w:rsidTr="0019266E">
        <w:tc>
          <w:tcPr>
            <w:tcW w:w="4839" w:type="dxa"/>
          </w:tcPr>
          <w:p w:rsidR="0021522D" w:rsidRPr="00821DFD" w:rsidRDefault="0021522D" w:rsidP="0021522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Копії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реєстраційних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документів</w:t>
            </w:r>
            <w:proofErr w:type="spellEnd"/>
          </w:p>
        </w:tc>
        <w:tc>
          <w:tcPr>
            <w:tcW w:w="4840" w:type="dxa"/>
          </w:tcPr>
          <w:p w:rsidR="00AB228A" w:rsidRPr="00821DFD" w:rsidRDefault="00AB228A" w:rsidP="00AB228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-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копія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Витягу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з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Єдиного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реєстру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юридичних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осіб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фізичних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осіб-підприємців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та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громадських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формувань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  <w:p w:rsidR="00AB228A" w:rsidRPr="00821DFD" w:rsidRDefault="00AB228A" w:rsidP="00AB228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-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копія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свідоцтва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про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реєстрацію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платника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податку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додану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вартість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  <w:p w:rsidR="00AB228A" w:rsidRPr="00821DFD" w:rsidRDefault="00AB228A" w:rsidP="00AB228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-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копія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наказу про </w:t>
            </w:r>
            <w:proofErr w:type="spellStart"/>
            <w:proofErr w:type="gram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призначення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директора</w:t>
            </w:r>
            <w:proofErr w:type="gram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підприємства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  <w:p w:rsidR="00AB228A" w:rsidRPr="00821DFD" w:rsidRDefault="00AB228A" w:rsidP="00AB228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-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копія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протоколу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загальних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зборів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учасників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</w:t>
            </w:r>
          </w:p>
          <w:p w:rsidR="0021522D" w:rsidRPr="00821DFD" w:rsidRDefault="00AB228A" w:rsidP="00AB228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Для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юридичної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особи -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копія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установчого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документа.</w:t>
            </w:r>
          </w:p>
        </w:tc>
      </w:tr>
    </w:tbl>
    <w:p w:rsidR="003055E9" w:rsidRPr="00821DFD" w:rsidRDefault="003055E9" w:rsidP="00CC2653">
      <w:pPr>
        <w:rPr>
          <w:rFonts w:ascii="Times New Roman" w:hAnsi="Times New Roman" w:cs="Times New Roman"/>
          <w:lang w:val="ru-RU"/>
        </w:rPr>
      </w:pPr>
    </w:p>
    <w:p w:rsidR="00370367" w:rsidRPr="00821DFD" w:rsidRDefault="00370367" w:rsidP="003703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uk-UA" w:eastAsia="uk-UA"/>
        </w:rPr>
      </w:pPr>
      <w:r w:rsidRPr="00821DF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uk-UA" w:eastAsia="uk-UA"/>
        </w:rPr>
        <w:t xml:space="preserve">Реквізити посадової особи – </w:t>
      </w:r>
      <w:proofErr w:type="spellStart"/>
      <w:r w:rsidRPr="00821DF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uk-UA" w:eastAsia="uk-UA"/>
        </w:rPr>
        <w:t>підписувача</w:t>
      </w:r>
      <w:proofErr w:type="spellEnd"/>
      <w:r w:rsidRPr="00821DF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uk-UA" w:eastAsia="uk-UA"/>
        </w:rPr>
        <w:t>*</w:t>
      </w:r>
    </w:p>
    <w:p w:rsidR="00370367" w:rsidRPr="00821DFD" w:rsidRDefault="00370367" w:rsidP="0037036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val="uk-UA" w:eastAsia="uk-UA"/>
        </w:rPr>
      </w:pPr>
    </w:p>
    <w:p w:rsidR="00370367" w:rsidRPr="00821DFD" w:rsidRDefault="00370367" w:rsidP="0037036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val="uk-UA" w:eastAsia="uk-UA"/>
        </w:rPr>
      </w:pPr>
      <w:r w:rsidRPr="00821DFD">
        <w:rPr>
          <w:rFonts w:ascii="Times New Roman" w:eastAsia="Calibri" w:hAnsi="Times New Roman" w:cs="Times New Roman"/>
          <w:color w:val="000000" w:themeColor="text1"/>
          <w:lang w:val="uk-UA" w:eastAsia="uk-UA"/>
        </w:rPr>
        <w:t xml:space="preserve">Керівник або уповноважена </w:t>
      </w:r>
      <w:r w:rsidRPr="00821DFD">
        <w:rPr>
          <w:rFonts w:ascii="Times New Roman" w:eastAsia="Calibri" w:hAnsi="Times New Roman" w:cs="Times New Roman"/>
          <w:color w:val="000000" w:themeColor="text1"/>
          <w:lang w:val="uk-UA" w:eastAsia="uk-UA"/>
        </w:rPr>
        <w:tab/>
      </w:r>
      <w:r w:rsidRPr="00821DFD">
        <w:rPr>
          <w:rFonts w:ascii="Times New Roman" w:eastAsia="Calibri" w:hAnsi="Times New Roman" w:cs="Times New Roman"/>
          <w:color w:val="000000" w:themeColor="text1"/>
          <w:lang w:val="uk-UA" w:eastAsia="uk-UA"/>
        </w:rPr>
        <w:tab/>
      </w:r>
      <w:r w:rsidRPr="00821DFD">
        <w:rPr>
          <w:rFonts w:ascii="Times New Roman" w:eastAsia="Calibri" w:hAnsi="Times New Roman" w:cs="Times New Roman"/>
          <w:color w:val="000000" w:themeColor="text1"/>
          <w:lang w:val="uk-UA" w:eastAsia="uk-UA"/>
        </w:rPr>
        <w:tab/>
      </w:r>
      <w:r w:rsidRPr="00821DFD">
        <w:rPr>
          <w:rFonts w:ascii="Times New Roman" w:eastAsia="Calibri" w:hAnsi="Times New Roman" w:cs="Times New Roman"/>
          <w:color w:val="000000" w:themeColor="text1"/>
          <w:lang w:val="uk-UA" w:eastAsia="uk-UA"/>
        </w:rPr>
        <w:tab/>
      </w:r>
      <w:r w:rsidR="008E2150" w:rsidRPr="00821DFD">
        <w:rPr>
          <w:rFonts w:ascii="Times New Roman" w:eastAsia="Calibri" w:hAnsi="Times New Roman" w:cs="Times New Roman"/>
          <w:color w:val="000000" w:themeColor="text1"/>
          <w:lang w:val="uk-UA" w:eastAsia="uk-UA"/>
        </w:rPr>
        <w:t xml:space="preserve">                      </w:t>
      </w:r>
      <w:r w:rsidRPr="00821DFD">
        <w:rPr>
          <w:rFonts w:ascii="Times New Roman" w:eastAsia="Calibri" w:hAnsi="Times New Roman" w:cs="Times New Roman"/>
          <w:color w:val="000000" w:themeColor="text1"/>
          <w:lang w:val="uk-UA" w:eastAsia="uk-UA"/>
        </w:rPr>
        <w:tab/>
      </w:r>
      <w:r w:rsidRPr="00821DFD">
        <w:rPr>
          <w:rFonts w:ascii="Times New Roman" w:eastAsia="Times New Roman" w:hAnsi="Times New Roman" w:cs="Times New Roman"/>
          <w:noProof/>
          <w:color w:val="000000" w:themeColor="text1"/>
          <w:lang w:val="ru-RU" w:eastAsia="uk-UA"/>
        </w:rPr>
        <w:t>Власне ім’я ПРІЗВИЩЕ</w:t>
      </w:r>
    </w:p>
    <w:p w:rsidR="00370367" w:rsidRPr="00821DFD" w:rsidRDefault="00370367" w:rsidP="008D4A6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21DFD">
        <w:rPr>
          <w:rFonts w:ascii="Times New Roman" w:eastAsia="Calibri" w:hAnsi="Times New Roman" w:cs="Times New Roman"/>
          <w:color w:val="000000" w:themeColor="text1"/>
          <w:lang w:val="uk-UA" w:eastAsia="uk-UA"/>
        </w:rPr>
        <w:t>особа суб’єкта кінематографії</w:t>
      </w:r>
      <w:bookmarkStart w:id="1" w:name="32hioqz"/>
      <w:bookmarkEnd w:id="1"/>
      <w:bookmarkEnd w:id="0"/>
    </w:p>
    <w:sectPr w:rsidR="00370367" w:rsidRPr="00821DF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0A"/>
    <w:rsid w:val="0005108E"/>
    <w:rsid w:val="000B0F5B"/>
    <w:rsid w:val="0021522D"/>
    <w:rsid w:val="00264C0A"/>
    <w:rsid w:val="00284A93"/>
    <w:rsid w:val="002A2CC4"/>
    <w:rsid w:val="003055E9"/>
    <w:rsid w:val="00313A9C"/>
    <w:rsid w:val="00321482"/>
    <w:rsid w:val="0036550A"/>
    <w:rsid w:val="00370367"/>
    <w:rsid w:val="003A50BD"/>
    <w:rsid w:val="0040154E"/>
    <w:rsid w:val="004421E9"/>
    <w:rsid w:val="0052473C"/>
    <w:rsid w:val="00541612"/>
    <w:rsid w:val="005528A1"/>
    <w:rsid w:val="006D3DE2"/>
    <w:rsid w:val="006D67D0"/>
    <w:rsid w:val="007B3257"/>
    <w:rsid w:val="00812BA6"/>
    <w:rsid w:val="00821DFD"/>
    <w:rsid w:val="008612F2"/>
    <w:rsid w:val="0089528C"/>
    <w:rsid w:val="008D4A64"/>
    <w:rsid w:val="008E2150"/>
    <w:rsid w:val="008F02D6"/>
    <w:rsid w:val="00956907"/>
    <w:rsid w:val="009A458D"/>
    <w:rsid w:val="009B4951"/>
    <w:rsid w:val="00A01624"/>
    <w:rsid w:val="00A13625"/>
    <w:rsid w:val="00A547BD"/>
    <w:rsid w:val="00AB228A"/>
    <w:rsid w:val="00B17F15"/>
    <w:rsid w:val="00C04F83"/>
    <w:rsid w:val="00C111E0"/>
    <w:rsid w:val="00C90D44"/>
    <w:rsid w:val="00CB5604"/>
    <w:rsid w:val="00CC2653"/>
    <w:rsid w:val="00D43645"/>
    <w:rsid w:val="00D447F7"/>
    <w:rsid w:val="00E11D3C"/>
    <w:rsid w:val="00E56201"/>
    <w:rsid w:val="00F86A95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C8B68-DB54-41A6-84CD-73E19D9F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о умолчанию"/>
    <w:rsid w:val="003214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alloon Text"/>
    <w:basedOn w:val="a"/>
    <w:link w:val="a6"/>
    <w:uiPriority w:val="99"/>
    <w:semiHidden/>
    <w:unhideWhenUsed/>
    <w:rsid w:val="00CB5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5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Штепура</dc:creator>
  <cp:keywords/>
  <dc:description/>
  <cp:lastModifiedBy>Макаренко Ірина</cp:lastModifiedBy>
  <cp:revision>47</cp:revision>
  <cp:lastPrinted>2021-06-03T11:40:00Z</cp:lastPrinted>
  <dcterms:created xsi:type="dcterms:W3CDTF">2020-11-13T11:22:00Z</dcterms:created>
  <dcterms:modified xsi:type="dcterms:W3CDTF">2022-06-15T10:55:00Z</dcterms:modified>
</cp:coreProperties>
</file>