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D2" w:rsidRDefault="00D233D2" w:rsidP="00D233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F12FBF" w:rsidRDefault="00F12FBF" w:rsidP="00D233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F12FBF" w:rsidRDefault="00F12FBF" w:rsidP="00D233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  <w:bookmarkStart w:id="0" w:name="_GoBack"/>
      <w:bookmarkEnd w:id="0"/>
    </w:p>
    <w:p w:rsidR="00D233D2" w:rsidRDefault="00D233D2" w:rsidP="00D233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D233D2" w:rsidRDefault="00D233D2" w:rsidP="00D233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D233D2" w:rsidRDefault="00D233D2" w:rsidP="00D233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D233D2" w:rsidRDefault="00D233D2" w:rsidP="00D233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D233D2" w:rsidRDefault="00D233D2" w:rsidP="00D233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D233D2" w:rsidRDefault="00D233D2" w:rsidP="00D233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D233D2" w:rsidRPr="004512FE" w:rsidRDefault="00D233D2" w:rsidP="00D233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4512FE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ЛИСТ – ГАРАНТІЯ</w:t>
      </w:r>
    </w:p>
    <w:p w:rsidR="00D233D2" w:rsidRPr="00850C30" w:rsidRDefault="00D233D2" w:rsidP="00D233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D233D2" w:rsidRPr="00850C30" w:rsidRDefault="00D233D2" w:rsidP="00D233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50C30">
        <w:rPr>
          <w:rFonts w:ascii="Times New Roman" w:eastAsia="Times New Roman" w:hAnsi="Times New Roman"/>
          <w:sz w:val="24"/>
          <w:szCs w:val="24"/>
          <w:lang w:val="uk-UA" w:eastAsia="ar-SA"/>
        </w:rPr>
        <w:t>Учасника конкурсу (автора сценарію/</w:t>
      </w:r>
      <w:proofErr w:type="spellStart"/>
      <w:r w:rsidRPr="00850C30">
        <w:rPr>
          <w:rFonts w:ascii="Times New Roman" w:eastAsia="Times New Roman" w:hAnsi="Times New Roman"/>
          <w:sz w:val="24"/>
          <w:szCs w:val="24"/>
          <w:lang w:val="uk-UA" w:eastAsia="ar-SA"/>
        </w:rPr>
        <w:t>проєкта</w:t>
      </w:r>
      <w:proofErr w:type="spellEnd"/>
      <w:r w:rsidRPr="00850C30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у сфері мистецтва, іншої особи, якій у передбачений законом спосіб делеговані (передані) права на сценарій/</w:t>
      </w:r>
      <w:proofErr w:type="spellStart"/>
      <w:r w:rsidRPr="00850C30">
        <w:rPr>
          <w:rFonts w:ascii="Times New Roman" w:eastAsia="Times New Roman" w:hAnsi="Times New Roman"/>
          <w:sz w:val="24"/>
          <w:szCs w:val="24"/>
          <w:lang w:val="uk-UA" w:eastAsia="ar-SA"/>
        </w:rPr>
        <w:t>проєкт</w:t>
      </w:r>
      <w:proofErr w:type="spellEnd"/>
      <w:r w:rsidRPr="00850C30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у сфері мистецтва, що надсилається для участі у конкурсі)</w:t>
      </w:r>
    </w:p>
    <w:p w:rsidR="00D233D2" w:rsidRDefault="00D233D2" w:rsidP="00D233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D233D2" w:rsidRDefault="00D233D2" w:rsidP="00D233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D233D2" w:rsidRDefault="00D233D2" w:rsidP="00D233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lang w:val="ru-RU" w:eastAsia="ar-SA"/>
        </w:rPr>
        <w:t>________________________________________________________________</w:t>
      </w:r>
    </w:p>
    <w:p w:rsidR="00D233D2" w:rsidRDefault="00D233D2" w:rsidP="00D233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50C30">
        <w:rPr>
          <w:rFonts w:ascii="Times New Roman" w:eastAsia="Times New Roman" w:hAnsi="Times New Roman"/>
          <w:sz w:val="24"/>
          <w:szCs w:val="24"/>
          <w:lang w:val="uk-UA" w:eastAsia="ar-SA"/>
        </w:rPr>
        <w:t>(найменування учасника конкурсу)</w:t>
      </w:r>
    </w:p>
    <w:p w:rsidR="00D233D2" w:rsidRDefault="00D233D2" w:rsidP="00D233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D233D2" w:rsidRDefault="00D233D2" w:rsidP="00D233D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гарантує, що він не включить у свою роботу ніяких запозичень або сюжетів, які можуть порушити авторські права третіх осіб. Надсилаючи сценарій/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у сфері мистецтва для участі у конкурсі, гарантує, що сценарій/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у сфері мистецтва є результатом його творчої діяльності.</w:t>
      </w:r>
    </w:p>
    <w:p w:rsidR="00D233D2" w:rsidRDefault="00D233D2" w:rsidP="00D233D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Учасник зобов’язується нести повну, у тому числі матеріальну відповідальність у разі виникнення обґрунтованих претензій та/або позовів будь-яких інших осіб, пов’язаних із використанням сценарію/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ar-SA"/>
        </w:rPr>
        <w:t>прєкту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у сфері мистецтва в рамках цього конкурсу.</w:t>
      </w:r>
    </w:p>
    <w:p w:rsidR="00D233D2" w:rsidRDefault="00D233D2" w:rsidP="00D233D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Учасник також гарантує, що не перебуває у стадії ліквідації, банкрутства чи реорганізації юридичної особи або припинення підприємницької діяльності фізичної особи – підприємця.</w:t>
      </w:r>
    </w:p>
    <w:p w:rsidR="00D233D2" w:rsidRDefault="00D233D2" w:rsidP="00D233D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Учасник подав достовірні відомості та документи для участі у конкурсному відборі.</w:t>
      </w:r>
    </w:p>
    <w:p w:rsidR="00D233D2" w:rsidRDefault="00D233D2" w:rsidP="00D233D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D233D2" w:rsidRDefault="00D233D2" w:rsidP="00D233D2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D233D2" w:rsidRDefault="00D233D2" w:rsidP="00D233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D233D2" w:rsidRDefault="00D233D2" w:rsidP="00D233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__________________                                            _________________</w:t>
      </w:r>
    </w:p>
    <w:p w:rsidR="00D233D2" w:rsidRPr="00FE54E0" w:rsidRDefault="00D233D2" w:rsidP="00D233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(Учасник)                                                                   (підпис)</w:t>
      </w:r>
    </w:p>
    <w:p w:rsidR="00D233D2" w:rsidRPr="00FE54E0" w:rsidRDefault="00D233D2" w:rsidP="00D233D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DD1B62" w:rsidRDefault="00DD1B62"/>
    <w:sectPr w:rsidR="00DD1B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57"/>
    <w:rsid w:val="002E4F57"/>
    <w:rsid w:val="00D233D2"/>
    <w:rsid w:val="00DD1B62"/>
    <w:rsid w:val="00F1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3255"/>
  <w15:chartTrackingRefBased/>
  <w15:docId w15:val="{C3481868-B9FF-436F-B0EE-7E76B47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Штепура</dc:creator>
  <cp:keywords/>
  <dc:description/>
  <cp:lastModifiedBy>Макаренко Ірина</cp:lastModifiedBy>
  <cp:revision>3</cp:revision>
  <dcterms:created xsi:type="dcterms:W3CDTF">2021-06-09T07:32:00Z</dcterms:created>
  <dcterms:modified xsi:type="dcterms:W3CDTF">2022-06-15T10:54:00Z</dcterms:modified>
</cp:coreProperties>
</file>